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B2" w:rsidRPr="008E5EF0" w:rsidRDefault="002B5BB1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8E5EF0">
        <w:rPr>
          <w:rFonts w:ascii="Times New Roman" w:hAnsi="Times New Roman" w:cs="Times New Roman"/>
          <w:sz w:val="28"/>
          <w:szCs w:val="28"/>
        </w:rPr>
        <w:t xml:space="preserve">На заседании коллегии Калининградстата </w:t>
      </w:r>
      <w:r w:rsidR="0018339B" w:rsidRPr="008E5EF0">
        <w:rPr>
          <w:rFonts w:ascii="Times New Roman" w:hAnsi="Times New Roman" w:cs="Times New Roman"/>
          <w:sz w:val="28"/>
          <w:szCs w:val="28"/>
        </w:rPr>
        <w:t>1</w:t>
      </w:r>
      <w:r w:rsidR="00E73278" w:rsidRPr="008E5EF0">
        <w:rPr>
          <w:rFonts w:ascii="Times New Roman" w:hAnsi="Times New Roman" w:cs="Times New Roman"/>
          <w:sz w:val="28"/>
          <w:szCs w:val="28"/>
        </w:rPr>
        <w:t>2</w:t>
      </w:r>
      <w:r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E73278" w:rsidRPr="008E5EF0">
        <w:rPr>
          <w:rFonts w:ascii="Times New Roman" w:hAnsi="Times New Roman" w:cs="Times New Roman"/>
          <w:sz w:val="28"/>
          <w:szCs w:val="28"/>
        </w:rPr>
        <w:t>июля</w:t>
      </w:r>
      <w:r w:rsidRPr="008E5EF0">
        <w:rPr>
          <w:rFonts w:ascii="Times New Roman" w:hAnsi="Times New Roman" w:cs="Times New Roman"/>
          <w:sz w:val="28"/>
          <w:szCs w:val="28"/>
        </w:rPr>
        <w:t xml:space="preserve"> 20</w:t>
      </w:r>
      <w:r w:rsidR="009B0196" w:rsidRPr="008E5EF0">
        <w:rPr>
          <w:rFonts w:ascii="Times New Roman" w:hAnsi="Times New Roman" w:cs="Times New Roman"/>
          <w:sz w:val="28"/>
          <w:szCs w:val="28"/>
        </w:rPr>
        <w:t>2</w:t>
      </w:r>
      <w:r w:rsidR="00E73278" w:rsidRPr="008E5EF0">
        <w:rPr>
          <w:rFonts w:ascii="Times New Roman" w:hAnsi="Times New Roman" w:cs="Times New Roman"/>
          <w:sz w:val="28"/>
          <w:szCs w:val="28"/>
        </w:rPr>
        <w:t>3</w:t>
      </w:r>
      <w:r w:rsidRPr="008E5EF0">
        <w:rPr>
          <w:rFonts w:ascii="Times New Roman" w:hAnsi="Times New Roman" w:cs="Times New Roman"/>
          <w:sz w:val="28"/>
          <w:szCs w:val="28"/>
        </w:rPr>
        <w:t xml:space="preserve"> г</w:t>
      </w:r>
      <w:r w:rsidR="00884A41" w:rsidRPr="008E5EF0">
        <w:rPr>
          <w:rFonts w:ascii="Times New Roman" w:hAnsi="Times New Roman" w:cs="Times New Roman"/>
          <w:sz w:val="28"/>
          <w:szCs w:val="28"/>
        </w:rPr>
        <w:t>ода</w:t>
      </w:r>
      <w:r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A833B2" w:rsidRPr="008E5EF0">
        <w:rPr>
          <w:rFonts w:ascii="Times New Roman" w:hAnsi="Times New Roman" w:cs="Times New Roman"/>
          <w:sz w:val="28"/>
          <w:szCs w:val="28"/>
        </w:rPr>
        <w:t xml:space="preserve">были </w:t>
      </w:r>
      <w:r w:rsidR="00E73278" w:rsidRPr="008E5EF0">
        <w:rPr>
          <w:rFonts w:ascii="Times New Roman" w:hAnsi="Times New Roman" w:cs="Times New Roman"/>
          <w:sz w:val="28"/>
          <w:szCs w:val="28"/>
        </w:rPr>
        <w:t>рассмотрены три вопроса</w:t>
      </w:r>
      <w:r w:rsidR="00A833B2"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. </w:t>
      </w:r>
    </w:p>
    <w:p w:rsidR="00E73278" w:rsidRPr="008E5EF0" w:rsidRDefault="00E73278" w:rsidP="00AA4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sz w:val="28"/>
          <w:szCs w:val="28"/>
        </w:rPr>
        <w:t xml:space="preserve">Первый вопрос «Полнота сбора отчетности в 2023 году». </w:t>
      </w:r>
    </w:p>
    <w:p w:rsidR="00E73278" w:rsidRPr="008E5EF0" w:rsidRDefault="00185E1F" w:rsidP="00AA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sz w:val="28"/>
          <w:szCs w:val="28"/>
        </w:rPr>
        <w:t xml:space="preserve">Полнота охвата и полнота сбора отчетности по формам федерального статистического наблюдения являются одним из критериев оценки деятельности территориального органа. </w:t>
      </w:r>
      <w:r w:rsidR="00E73278" w:rsidRPr="008E5EF0">
        <w:rPr>
          <w:rFonts w:ascii="Times New Roman" w:eastAsia="Calibri" w:hAnsi="Times New Roman" w:cs="Times New Roman"/>
          <w:sz w:val="28"/>
          <w:szCs w:val="28"/>
        </w:rPr>
        <w:t xml:space="preserve">Была подробно освещена работа сотрудников </w:t>
      </w:r>
      <w:r w:rsidR="00CE1E6D" w:rsidRPr="008E5EF0">
        <w:rPr>
          <w:rFonts w:ascii="Times New Roman" w:eastAsia="Calibri" w:hAnsi="Times New Roman" w:cs="Times New Roman"/>
          <w:sz w:val="28"/>
          <w:szCs w:val="28"/>
        </w:rPr>
        <w:t>по</w:t>
      </w:r>
      <w:r w:rsidR="00E73278" w:rsidRPr="008E5EF0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CE1E6D" w:rsidRPr="008E5EF0">
        <w:rPr>
          <w:rFonts w:ascii="Times New Roman" w:eastAsia="Calibri" w:hAnsi="Times New Roman" w:cs="Times New Roman"/>
          <w:sz w:val="28"/>
          <w:szCs w:val="28"/>
        </w:rPr>
        <w:t>ям, направленным на</w:t>
      </w:r>
      <w:r w:rsidR="00E73278" w:rsidRPr="008E5EF0">
        <w:rPr>
          <w:rFonts w:ascii="Times New Roman" w:eastAsia="Calibri" w:hAnsi="Times New Roman" w:cs="Times New Roman"/>
          <w:sz w:val="28"/>
          <w:szCs w:val="28"/>
        </w:rPr>
        <w:t xml:space="preserve"> увеличени</w:t>
      </w:r>
      <w:r w:rsidR="00CE1E6D" w:rsidRPr="008E5EF0">
        <w:rPr>
          <w:rFonts w:ascii="Times New Roman" w:eastAsia="Calibri" w:hAnsi="Times New Roman" w:cs="Times New Roman"/>
          <w:sz w:val="28"/>
          <w:szCs w:val="28"/>
        </w:rPr>
        <w:t>е</w:t>
      </w:r>
      <w:r w:rsidR="00E73278" w:rsidRPr="008E5EF0">
        <w:rPr>
          <w:rFonts w:ascii="Times New Roman" w:eastAsia="Calibri" w:hAnsi="Times New Roman" w:cs="Times New Roman"/>
          <w:sz w:val="28"/>
          <w:szCs w:val="28"/>
        </w:rPr>
        <w:t xml:space="preserve"> значения показателя</w:t>
      </w:r>
      <w:r w:rsidRPr="008E5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3278" w:rsidRPr="008E5EF0">
        <w:rPr>
          <w:rFonts w:ascii="Times New Roman" w:hAnsi="Times New Roman" w:cs="Times New Roman"/>
          <w:sz w:val="28"/>
          <w:szCs w:val="28"/>
        </w:rPr>
        <w:t>«полнота сбора»</w:t>
      </w:r>
      <w:r w:rsidR="00E73278" w:rsidRPr="008E5EF0">
        <w:rPr>
          <w:rFonts w:ascii="Times New Roman" w:eastAsia="Calibri" w:hAnsi="Times New Roman" w:cs="Times New Roman"/>
          <w:sz w:val="28"/>
          <w:szCs w:val="28"/>
        </w:rPr>
        <w:t xml:space="preserve"> в 2023 году.</w:t>
      </w:r>
      <w:r w:rsidR="00CE1E6D" w:rsidRPr="008E5EF0">
        <w:rPr>
          <w:rFonts w:ascii="Times New Roman" w:eastAsia="Calibri" w:hAnsi="Times New Roman" w:cs="Times New Roman"/>
          <w:sz w:val="28"/>
          <w:szCs w:val="28"/>
        </w:rPr>
        <w:t xml:space="preserve"> В результате проделанной работы целевой показатель превысил целевое значение.</w:t>
      </w:r>
    </w:p>
    <w:p w:rsidR="00CE1E6D" w:rsidRPr="008E5EF0" w:rsidRDefault="00CE1E6D" w:rsidP="00AA4F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Большое внимание было уделено</w:t>
      </w:r>
      <w:r w:rsidRPr="008E5EF0">
        <w:rPr>
          <w:rFonts w:ascii="Times New Roman" w:eastAsia="Calibri" w:hAnsi="Times New Roman" w:cs="Times New Roman"/>
          <w:sz w:val="28"/>
          <w:szCs w:val="28"/>
        </w:rPr>
        <w:t xml:space="preserve"> аудитам процессов, позволяющим изучить и оценить работу каждого структурного подразделения.</w:t>
      </w:r>
      <w:r w:rsidRPr="008E5EF0">
        <w:rPr>
          <w:rFonts w:ascii="Times New Roman" w:hAnsi="Times New Roman" w:cs="Times New Roman"/>
          <w:sz w:val="28"/>
          <w:szCs w:val="28"/>
        </w:rPr>
        <w:t xml:space="preserve"> В результате были выявлены эффективные методы работы по оптимизации и улучшению сбора отчетности, а также осложняющие процесс факторы.</w:t>
      </w:r>
      <w:r w:rsidR="007757C9" w:rsidRPr="008E5EF0">
        <w:rPr>
          <w:rFonts w:ascii="Times New Roman" w:hAnsi="Times New Roman" w:cs="Times New Roman"/>
          <w:sz w:val="28"/>
          <w:szCs w:val="28"/>
        </w:rPr>
        <w:t xml:space="preserve"> Рассмотрены существующие сложности, проблемы, возникающие при сборе </w:t>
      </w:r>
      <w:proofErr w:type="spellStart"/>
      <w:r w:rsidR="007757C9" w:rsidRPr="008E5EF0">
        <w:rPr>
          <w:rFonts w:ascii="Times New Roman" w:hAnsi="Times New Roman" w:cs="Times New Roman"/>
          <w:sz w:val="28"/>
          <w:szCs w:val="28"/>
        </w:rPr>
        <w:t>статинформации</w:t>
      </w:r>
      <w:proofErr w:type="spellEnd"/>
      <w:r w:rsidR="007757C9" w:rsidRPr="008E5EF0">
        <w:rPr>
          <w:rFonts w:ascii="Times New Roman" w:hAnsi="Times New Roman" w:cs="Times New Roman"/>
          <w:sz w:val="28"/>
          <w:szCs w:val="28"/>
        </w:rPr>
        <w:t>, инструменты планирования и контроля полноты сбора.</w:t>
      </w:r>
    </w:p>
    <w:p w:rsidR="00CE1E6D" w:rsidRPr="008E5EF0" w:rsidRDefault="00CE1E6D" w:rsidP="00CE1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Подробно был</w:t>
      </w:r>
      <w:r w:rsidR="00551B1C"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</w:t>
      </w:r>
      <w:r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7F5A1B"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освещена</w:t>
      </w:r>
      <w:r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51B1C" w:rsidRPr="008E5EF0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8E5EF0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8E5EF0">
        <w:rPr>
          <w:rFonts w:ascii="Times New Roman" w:hAnsi="Times New Roman" w:cs="Times New Roman"/>
          <w:sz w:val="28"/>
          <w:szCs w:val="28"/>
        </w:rPr>
        <w:t>-команд</w:t>
      </w:r>
      <w:r w:rsidR="00551B1C" w:rsidRPr="008E5EF0">
        <w:rPr>
          <w:rFonts w:ascii="Times New Roman" w:hAnsi="Times New Roman" w:cs="Times New Roman"/>
          <w:sz w:val="28"/>
          <w:szCs w:val="28"/>
        </w:rPr>
        <w:t>ы</w:t>
      </w:r>
      <w:r w:rsidRPr="008E5EF0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  <w:r w:rsidR="00551B1C" w:rsidRPr="008E5EF0">
        <w:rPr>
          <w:rFonts w:ascii="Times New Roman" w:hAnsi="Times New Roman" w:cs="Times New Roman"/>
          <w:sz w:val="28"/>
          <w:szCs w:val="28"/>
        </w:rPr>
        <w:t>,</w:t>
      </w:r>
      <w:r w:rsidRPr="008E5EF0">
        <w:rPr>
          <w:rFonts w:ascii="Times New Roman" w:hAnsi="Times New Roman" w:cs="Times New Roman"/>
          <w:sz w:val="28"/>
          <w:szCs w:val="28"/>
        </w:rPr>
        <w:t xml:space="preserve"> применен</w:t>
      </w:r>
      <w:r w:rsidR="00551B1C" w:rsidRPr="008E5EF0">
        <w:rPr>
          <w:rFonts w:ascii="Times New Roman" w:hAnsi="Times New Roman" w:cs="Times New Roman"/>
          <w:sz w:val="28"/>
          <w:szCs w:val="28"/>
        </w:rPr>
        <w:t>ие</w:t>
      </w:r>
      <w:r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551B1C" w:rsidRPr="008E5EF0">
        <w:rPr>
          <w:rFonts w:ascii="Times New Roman" w:hAnsi="Times New Roman" w:cs="Times New Roman"/>
          <w:sz w:val="28"/>
          <w:szCs w:val="28"/>
        </w:rPr>
        <w:t xml:space="preserve">ею </w:t>
      </w:r>
      <w:r w:rsidRPr="008E5EF0">
        <w:rPr>
          <w:rFonts w:ascii="Times New Roman" w:hAnsi="Times New Roman" w:cs="Times New Roman"/>
          <w:sz w:val="28"/>
          <w:szCs w:val="28"/>
        </w:rPr>
        <w:t>метода картирования для детального разбора существующего процесса сбора статистической отчетности</w:t>
      </w:r>
      <w:r w:rsidR="00551B1C" w:rsidRPr="008E5EF0">
        <w:rPr>
          <w:rFonts w:ascii="Times New Roman" w:hAnsi="Times New Roman" w:cs="Times New Roman"/>
          <w:sz w:val="28"/>
          <w:szCs w:val="28"/>
        </w:rPr>
        <w:t>. Это</w:t>
      </w:r>
      <w:r w:rsidRPr="008E5EF0">
        <w:rPr>
          <w:rFonts w:ascii="Times New Roman" w:hAnsi="Times New Roman" w:cs="Times New Roman"/>
          <w:sz w:val="28"/>
          <w:szCs w:val="28"/>
        </w:rPr>
        <w:t xml:space="preserve"> позволило выявить множество причин, снижающих эффективность и результативность сбора отчетов</w:t>
      </w:r>
      <w:r w:rsidR="00551B1C" w:rsidRPr="008E5EF0">
        <w:rPr>
          <w:rFonts w:ascii="Times New Roman" w:hAnsi="Times New Roman" w:cs="Times New Roman"/>
          <w:sz w:val="28"/>
          <w:szCs w:val="28"/>
        </w:rPr>
        <w:t>.</w:t>
      </w:r>
      <w:r w:rsidRPr="008E5EF0">
        <w:rPr>
          <w:rFonts w:ascii="Times New Roman" w:hAnsi="Times New Roman" w:cs="Times New Roman"/>
          <w:sz w:val="28"/>
          <w:szCs w:val="28"/>
        </w:rPr>
        <w:t xml:space="preserve"> В итоге </w:t>
      </w:r>
      <w:r w:rsidRPr="008E5EF0"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8E5EF0">
        <w:rPr>
          <w:rFonts w:ascii="Times New Roman" w:hAnsi="Times New Roman" w:cs="Times New Roman"/>
          <w:sz w:val="28"/>
          <w:szCs w:val="28"/>
        </w:rPr>
        <w:t>-командой были сформированы 4 блока мероприятий</w:t>
      </w:r>
      <w:r w:rsidR="00551B1C" w:rsidRPr="008E5EF0">
        <w:rPr>
          <w:rFonts w:ascii="Times New Roman" w:hAnsi="Times New Roman" w:cs="Times New Roman"/>
          <w:sz w:val="28"/>
          <w:szCs w:val="28"/>
        </w:rPr>
        <w:t>,</w:t>
      </w:r>
      <w:r w:rsidRPr="008E5EF0">
        <w:rPr>
          <w:rFonts w:ascii="Times New Roman" w:hAnsi="Times New Roman" w:cs="Times New Roman"/>
          <w:sz w:val="28"/>
          <w:szCs w:val="28"/>
        </w:rPr>
        <w:t xml:space="preserve"> вс</w:t>
      </w:r>
      <w:r w:rsidR="007F5A1B" w:rsidRPr="008E5EF0">
        <w:rPr>
          <w:rFonts w:ascii="Times New Roman" w:hAnsi="Times New Roman" w:cs="Times New Roman"/>
          <w:sz w:val="28"/>
          <w:szCs w:val="28"/>
        </w:rPr>
        <w:t>я</w:t>
      </w:r>
      <w:r w:rsidRPr="008E5EF0">
        <w:rPr>
          <w:rFonts w:ascii="Times New Roman" w:hAnsi="Times New Roman" w:cs="Times New Roman"/>
          <w:sz w:val="28"/>
          <w:szCs w:val="28"/>
        </w:rPr>
        <w:t xml:space="preserve"> проделанн</w:t>
      </w:r>
      <w:r w:rsidR="00551B1C" w:rsidRPr="008E5EF0">
        <w:rPr>
          <w:rFonts w:ascii="Times New Roman" w:hAnsi="Times New Roman" w:cs="Times New Roman"/>
          <w:sz w:val="28"/>
          <w:szCs w:val="28"/>
        </w:rPr>
        <w:t>ая</w:t>
      </w:r>
      <w:r w:rsidRPr="008E5EF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51B1C" w:rsidRPr="008E5EF0">
        <w:rPr>
          <w:rFonts w:ascii="Times New Roman" w:hAnsi="Times New Roman" w:cs="Times New Roman"/>
          <w:sz w:val="28"/>
          <w:szCs w:val="28"/>
        </w:rPr>
        <w:t>а</w:t>
      </w:r>
      <w:r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551B1C" w:rsidRPr="008E5EF0">
        <w:rPr>
          <w:rFonts w:ascii="Times New Roman" w:hAnsi="Times New Roman" w:cs="Times New Roman"/>
          <w:sz w:val="28"/>
          <w:szCs w:val="28"/>
        </w:rPr>
        <w:t xml:space="preserve">была оформлена </w:t>
      </w:r>
      <w:r w:rsidRPr="008E5EF0">
        <w:rPr>
          <w:rFonts w:ascii="Times New Roman" w:hAnsi="Times New Roman" w:cs="Times New Roman"/>
          <w:sz w:val="28"/>
          <w:szCs w:val="28"/>
        </w:rPr>
        <w:t>в проект «Повышение полноты сбора статистической отчетности в Калининградстате»</w:t>
      </w:r>
      <w:r w:rsidR="008E5EF0">
        <w:rPr>
          <w:rFonts w:ascii="Times New Roman" w:hAnsi="Times New Roman" w:cs="Times New Roman"/>
          <w:sz w:val="28"/>
          <w:szCs w:val="28"/>
        </w:rPr>
        <w:t>,</w:t>
      </w:r>
      <w:r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8E5EF0">
        <w:rPr>
          <w:rFonts w:ascii="Times New Roman" w:hAnsi="Times New Roman" w:cs="Times New Roman"/>
          <w:sz w:val="28"/>
          <w:szCs w:val="28"/>
        </w:rPr>
        <w:t>который был направлен</w:t>
      </w:r>
      <w:r w:rsidRPr="008E5EF0">
        <w:rPr>
          <w:rFonts w:ascii="Times New Roman" w:hAnsi="Times New Roman" w:cs="Times New Roman"/>
          <w:sz w:val="28"/>
          <w:szCs w:val="28"/>
        </w:rPr>
        <w:t xml:space="preserve"> в Комитет по качеству. Проект был утвержден и передан на реализацию. </w:t>
      </w:r>
      <w:r w:rsidR="00551B1C" w:rsidRPr="008E5EF0">
        <w:rPr>
          <w:rFonts w:ascii="Times New Roman" w:hAnsi="Times New Roman" w:cs="Times New Roman"/>
          <w:sz w:val="28"/>
          <w:szCs w:val="28"/>
        </w:rPr>
        <w:t xml:space="preserve">На сегодняшний день выполняются первые два блока. </w:t>
      </w:r>
      <w:r w:rsidRPr="008E5EF0">
        <w:rPr>
          <w:rFonts w:ascii="Times New Roman" w:hAnsi="Times New Roman" w:cs="Times New Roman"/>
          <w:sz w:val="28"/>
          <w:szCs w:val="28"/>
        </w:rPr>
        <w:t>Работа с третьим и четвертым блоками мероприятий запланирована на осень 2023 года. Но уже сегодня можно говорить о положительных тенденциях, происходящих в Калининградстате</w:t>
      </w:r>
      <w:r w:rsidR="00860AAC" w:rsidRPr="008E5EF0">
        <w:rPr>
          <w:rFonts w:ascii="Times New Roman" w:hAnsi="Times New Roman" w:cs="Times New Roman"/>
          <w:sz w:val="28"/>
          <w:szCs w:val="28"/>
        </w:rPr>
        <w:t>.</w:t>
      </w:r>
    </w:p>
    <w:p w:rsidR="00B02A5C" w:rsidRPr="008E5EF0" w:rsidRDefault="005702AD" w:rsidP="00B02A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Большое внимание было уделено проводимым мероприятиям по</w:t>
      </w:r>
      <w:r w:rsidRPr="008E5EF0">
        <w:rPr>
          <w:rFonts w:ascii="Times New Roman" w:hAnsi="Times New Roman" w:cs="Times New Roman"/>
          <w:sz w:val="28"/>
          <w:szCs w:val="28"/>
        </w:rPr>
        <w:t xml:space="preserve"> укреплению отчетной дисциплины респондентов.</w:t>
      </w:r>
      <w:r w:rsidR="00185E1F" w:rsidRPr="008E5EF0">
        <w:rPr>
          <w:rFonts w:ascii="Times New Roman" w:hAnsi="Times New Roman" w:cs="Times New Roman"/>
          <w:sz w:val="28"/>
          <w:szCs w:val="28"/>
        </w:rPr>
        <w:t xml:space="preserve"> </w:t>
      </w:r>
      <w:r w:rsidR="007757C9" w:rsidRPr="008E5EF0">
        <w:rPr>
          <w:rFonts w:ascii="Times New Roman" w:hAnsi="Times New Roman" w:cs="Times New Roman"/>
          <w:sz w:val="28"/>
          <w:szCs w:val="28"/>
        </w:rPr>
        <w:t>Одним из наиболее эффективных инструментов для повышения полноты сбора названо ведение административного делопроизводства</w:t>
      </w:r>
      <w:r w:rsidR="0019440C" w:rsidRPr="008E5EF0">
        <w:rPr>
          <w:rFonts w:ascii="Times New Roman" w:hAnsi="Times New Roman" w:cs="Times New Roman"/>
          <w:sz w:val="28"/>
          <w:szCs w:val="28"/>
        </w:rPr>
        <w:t>, озвучены имеющиеся проблемы</w:t>
      </w:r>
      <w:r w:rsidR="007757C9" w:rsidRPr="008E5EF0">
        <w:rPr>
          <w:rFonts w:ascii="Times New Roman" w:hAnsi="Times New Roman" w:cs="Times New Roman"/>
          <w:sz w:val="28"/>
          <w:szCs w:val="28"/>
        </w:rPr>
        <w:t>.</w:t>
      </w:r>
      <w:r w:rsidR="00B02A5C" w:rsidRPr="008E5EF0">
        <w:rPr>
          <w:rFonts w:ascii="Times New Roman" w:hAnsi="Times New Roman" w:cs="Times New Roman"/>
          <w:sz w:val="28"/>
          <w:szCs w:val="28"/>
        </w:rPr>
        <w:t xml:space="preserve"> Отмечено, что большое внимание уделяется разъяснительной и профилактической работе с респондентами, привлекаемыми к административной ответственности за непредставление либо несвоевременное представление статистической отчетности</w:t>
      </w:r>
      <w:r w:rsidR="001820FB" w:rsidRPr="008E5EF0">
        <w:rPr>
          <w:rFonts w:ascii="Times New Roman" w:hAnsi="Times New Roman" w:cs="Times New Roman"/>
          <w:sz w:val="28"/>
          <w:szCs w:val="28"/>
        </w:rPr>
        <w:t>, проведению консультаций для респондентов</w:t>
      </w:r>
      <w:r w:rsidR="001824B5" w:rsidRPr="008E5EF0">
        <w:rPr>
          <w:rFonts w:ascii="Times New Roman" w:hAnsi="Times New Roman" w:cs="Times New Roman"/>
          <w:sz w:val="28"/>
          <w:szCs w:val="28"/>
        </w:rPr>
        <w:t>, оказанию правовой поддержки.</w:t>
      </w:r>
      <w:r w:rsidR="006024D2" w:rsidRPr="008E5EF0">
        <w:rPr>
          <w:rFonts w:ascii="Times New Roman" w:hAnsi="Times New Roman" w:cs="Times New Roman"/>
          <w:sz w:val="28"/>
          <w:szCs w:val="28"/>
        </w:rPr>
        <w:t xml:space="preserve"> Приведена информация по возбужден</w:t>
      </w:r>
      <w:r w:rsidR="008E5EF0">
        <w:rPr>
          <w:rFonts w:ascii="Times New Roman" w:hAnsi="Times New Roman" w:cs="Times New Roman"/>
          <w:sz w:val="28"/>
          <w:szCs w:val="28"/>
        </w:rPr>
        <w:t>ию</w:t>
      </w:r>
      <w:r w:rsidR="006024D2" w:rsidRPr="008E5EF0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8E5EF0">
        <w:rPr>
          <w:rFonts w:ascii="Times New Roman" w:hAnsi="Times New Roman" w:cs="Times New Roman"/>
          <w:sz w:val="28"/>
          <w:szCs w:val="28"/>
        </w:rPr>
        <w:t>х</w:t>
      </w:r>
      <w:r w:rsidR="006024D2" w:rsidRPr="008E5EF0">
        <w:rPr>
          <w:rFonts w:ascii="Times New Roman" w:hAnsi="Times New Roman" w:cs="Times New Roman"/>
          <w:sz w:val="28"/>
          <w:szCs w:val="28"/>
        </w:rPr>
        <w:t xml:space="preserve"> произво</w:t>
      </w:r>
      <w:proofErr w:type="gramStart"/>
      <w:r w:rsidR="006024D2" w:rsidRPr="008E5EF0">
        <w:rPr>
          <w:rFonts w:ascii="Times New Roman" w:hAnsi="Times New Roman" w:cs="Times New Roman"/>
          <w:sz w:val="28"/>
          <w:szCs w:val="28"/>
        </w:rPr>
        <w:t>дств в 20</w:t>
      </w:r>
      <w:proofErr w:type="gramEnd"/>
      <w:r w:rsidR="006024D2" w:rsidRPr="008E5EF0">
        <w:rPr>
          <w:rFonts w:ascii="Times New Roman" w:hAnsi="Times New Roman" w:cs="Times New Roman"/>
          <w:sz w:val="28"/>
          <w:szCs w:val="28"/>
        </w:rPr>
        <w:t xml:space="preserve">23 году и подведены итоги проведенной за полгода работы. </w:t>
      </w:r>
    </w:p>
    <w:p w:rsidR="00461953" w:rsidRPr="008E5EF0" w:rsidRDefault="003B4E6D" w:rsidP="00F306E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5EF0">
        <w:rPr>
          <w:rFonts w:ascii="Times New Roman" w:hAnsi="Times New Roman" w:cs="Times New Roman"/>
          <w:sz w:val="28"/>
          <w:szCs w:val="28"/>
        </w:rPr>
        <w:t xml:space="preserve">Вторая часть заседания коллегии была посвящена рассмотрению вопроса о </w:t>
      </w:r>
      <w:r w:rsidR="006024D2" w:rsidRPr="008E5EF0">
        <w:rPr>
          <w:rFonts w:ascii="Times New Roman" w:hAnsi="Times New Roman" w:cs="Times New Roman"/>
          <w:sz w:val="28"/>
          <w:szCs w:val="28"/>
        </w:rPr>
        <w:t>подготовке проектно-сметной документации по ремонту системы электроснабжения, реконструкции теплового пункта и замены грузового лифта Калининградстата на 2024 год</w:t>
      </w:r>
      <w:r w:rsidR="00461953" w:rsidRPr="008E5EF0">
        <w:rPr>
          <w:rFonts w:ascii="Times New Roman" w:hAnsi="Times New Roman" w:cs="Times New Roman"/>
          <w:sz w:val="28"/>
          <w:szCs w:val="28"/>
        </w:rPr>
        <w:t>.</w:t>
      </w:r>
      <w:r w:rsidR="00375658" w:rsidRPr="008E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Подведены итоги проведенной работ</w:t>
      </w:r>
      <w:r w:rsidR="00F306E7" w:rsidRPr="008E5EF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ы, отмечены выполненные </w:t>
      </w:r>
      <w:r w:rsidR="006024D2" w:rsidRPr="008E5EF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мероприятия</w:t>
      </w:r>
      <w:r w:rsidR="00375658" w:rsidRPr="008E5E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024D2" w:rsidRPr="008E5EF0" w:rsidRDefault="006024D2" w:rsidP="006024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5EF0">
        <w:rPr>
          <w:rFonts w:ascii="Times New Roman" w:hAnsi="Times New Roman" w:cs="Times New Roman"/>
          <w:sz w:val="28"/>
          <w:szCs w:val="28"/>
        </w:rPr>
        <w:lastRenderedPageBreak/>
        <w:t xml:space="preserve">В заключительной части заседания </w:t>
      </w:r>
      <w:r w:rsidR="00481E57" w:rsidRPr="008E5EF0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Pr="008E5EF0">
        <w:rPr>
          <w:rFonts w:ascii="Times New Roman" w:hAnsi="Times New Roman" w:cs="Times New Roman"/>
          <w:sz w:val="28"/>
          <w:szCs w:val="28"/>
        </w:rPr>
        <w:t>были торжественн</w:t>
      </w:r>
      <w:r w:rsidR="00481E57" w:rsidRPr="008E5EF0">
        <w:rPr>
          <w:rFonts w:ascii="Times New Roman" w:hAnsi="Times New Roman" w:cs="Times New Roman"/>
          <w:sz w:val="28"/>
          <w:szCs w:val="28"/>
        </w:rPr>
        <w:t>о</w:t>
      </w:r>
      <w:r w:rsidRPr="008E5EF0">
        <w:rPr>
          <w:rFonts w:ascii="Times New Roman" w:hAnsi="Times New Roman" w:cs="Times New Roman"/>
          <w:sz w:val="28"/>
          <w:szCs w:val="28"/>
        </w:rPr>
        <w:t xml:space="preserve"> вручены ведомственные награды работникам Калининградстата за вклад в развитие государственной статистики</w:t>
      </w:r>
      <w:r w:rsidR="00481E57" w:rsidRPr="008E5EF0">
        <w:rPr>
          <w:rFonts w:ascii="Times New Roman" w:hAnsi="Times New Roman" w:cs="Times New Roman"/>
          <w:sz w:val="28"/>
          <w:szCs w:val="28"/>
        </w:rPr>
        <w:t>,</w:t>
      </w:r>
      <w:r w:rsidRPr="008E5EF0">
        <w:rPr>
          <w:rFonts w:ascii="Times New Roman" w:hAnsi="Times New Roman" w:cs="Times New Roman"/>
          <w:sz w:val="28"/>
          <w:szCs w:val="28"/>
        </w:rPr>
        <w:t xml:space="preserve"> добросовестное исполнение служебных обязанностей на высоком профессиональном уровне, за многолетний добросовестный труд</w:t>
      </w:r>
      <w:r w:rsidR="00481E57" w:rsidRPr="008E5EF0">
        <w:rPr>
          <w:rFonts w:ascii="Times New Roman" w:hAnsi="Times New Roman" w:cs="Times New Roman"/>
          <w:sz w:val="28"/>
          <w:szCs w:val="28"/>
        </w:rPr>
        <w:t>.</w:t>
      </w:r>
    </w:p>
    <w:sectPr w:rsidR="006024D2" w:rsidRPr="008E5EF0" w:rsidSect="00212C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BB1"/>
    <w:rsid w:val="000938BC"/>
    <w:rsid w:val="000C6250"/>
    <w:rsid w:val="000F0B61"/>
    <w:rsid w:val="0011592B"/>
    <w:rsid w:val="001410B6"/>
    <w:rsid w:val="0016478F"/>
    <w:rsid w:val="001710D3"/>
    <w:rsid w:val="001820FB"/>
    <w:rsid w:val="001824B5"/>
    <w:rsid w:val="0018339B"/>
    <w:rsid w:val="00185E1F"/>
    <w:rsid w:val="0019440C"/>
    <w:rsid w:val="001A3323"/>
    <w:rsid w:val="001B1264"/>
    <w:rsid w:val="00207293"/>
    <w:rsid w:val="00212C03"/>
    <w:rsid w:val="00261C03"/>
    <w:rsid w:val="00262492"/>
    <w:rsid w:val="002B544E"/>
    <w:rsid w:val="002B5BB1"/>
    <w:rsid w:val="00371DE2"/>
    <w:rsid w:val="00375658"/>
    <w:rsid w:val="00387A31"/>
    <w:rsid w:val="003B4E6D"/>
    <w:rsid w:val="003D7FAB"/>
    <w:rsid w:val="00402550"/>
    <w:rsid w:val="00403B42"/>
    <w:rsid w:val="00412C65"/>
    <w:rsid w:val="004226A7"/>
    <w:rsid w:val="00430B71"/>
    <w:rsid w:val="00431B4E"/>
    <w:rsid w:val="0044194C"/>
    <w:rsid w:val="00461953"/>
    <w:rsid w:val="00464B0C"/>
    <w:rsid w:val="00467219"/>
    <w:rsid w:val="00481E57"/>
    <w:rsid w:val="005018F6"/>
    <w:rsid w:val="00512BA8"/>
    <w:rsid w:val="005136BE"/>
    <w:rsid w:val="00547DB0"/>
    <w:rsid w:val="00551B1C"/>
    <w:rsid w:val="005702AD"/>
    <w:rsid w:val="00582BB4"/>
    <w:rsid w:val="005864A2"/>
    <w:rsid w:val="005F63EC"/>
    <w:rsid w:val="006024D2"/>
    <w:rsid w:val="00646571"/>
    <w:rsid w:val="00651297"/>
    <w:rsid w:val="00676A0D"/>
    <w:rsid w:val="006A19F8"/>
    <w:rsid w:val="00744376"/>
    <w:rsid w:val="00751444"/>
    <w:rsid w:val="007757C9"/>
    <w:rsid w:val="007B57B2"/>
    <w:rsid w:val="007F5A1B"/>
    <w:rsid w:val="0081013D"/>
    <w:rsid w:val="0084509B"/>
    <w:rsid w:val="00856DB3"/>
    <w:rsid w:val="00860AAC"/>
    <w:rsid w:val="00884A41"/>
    <w:rsid w:val="00890378"/>
    <w:rsid w:val="008909D7"/>
    <w:rsid w:val="008A263B"/>
    <w:rsid w:val="008A4A9F"/>
    <w:rsid w:val="008E5EF0"/>
    <w:rsid w:val="00952CCA"/>
    <w:rsid w:val="00954162"/>
    <w:rsid w:val="00955692"/>
    <w:rsid w:val="00990AC3"/>
    <w:rsid w:val="009B0196"/>
    <w:rsid w:val="009F1C78"/>
    <w:rsid w:val="00A43FA4"/>
    <w:rsid w:val="00A47E53"/>
    <w:rsid w:val="00A631A4"/>
    <w:rsid w:val="00A647CD"/>
    <w:rsid w:val="00A67A34"/>
    <w:rsid w:val="00A833B2"/>
    <w:rsid w:val="00AA4FE5"/>
    <w:rsid w:val="00AB31BE"/>
    <w:rsid w:val="00AD0B47"/>
    <w:rsid w:val="00B02A5C"/>
    <w:rsid w:val="00B22DA1"/>
    <w:rsid w:val="00BE5B34"/>
    <w:rsid w:val="00BF71F7"/>
    <w:rsid w:val="00C11D66"/>
    <w:rsid w:val="00C41E84"/>
    <w:rsid w:val="00C43F87"/>
    <w:rsid w:val="00C546F0"/>
    <w:rsid w:val="00CE1E6D"/>
    <w:rsid w:val="00D363EF"/>
    <w:rsid w:val="00D90ECD"/>
    <w:rsid w:val="00DE2A15"/>
    <w:rsid w:val="00E42B24"/>
    <w:rsid w:val="00E61047"/>
    <w:rsid w:val="00E61A44"/>
    <w:rsid w:val="00E64BFB"/>
    <w:rsid w:val="00E73278"/>
    <w:rsid w:val="00E80255"/>
    <w:rsid w:val="00E965C2"/>
    <w:rsid w:val="00EA7F83"/>
    <w:rsid w:val="00EB7FAE"/>
    <w:rsid w:val="00EC42A7"/>
    <w:rsid w:val="00EC6451"/>
    <w:rsid w:val="00EE5696"/>
    <w:rsid w:val="00F306E7"/>
    <w:rsid w:val="00F713C3"/>
    <w:rsid w:val="00F7151D"/>
    <w:rsid w:val="00F7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p39_KurganovaTA</cp:lastModifiedBy>
  <cp:revision>104</cp:revision>
  <cp:lastPrinted>2019-03-22T08:12:00Z</cp:lastPrinted>
  <dcterms:created xsi:type="dcterms:W3CDTF">2019-03-22T07:39:00Z</dcterms:created>
  <dcterms:modified xsi:type="dcterms:W3CDTF">2023-07-13T13:56:00Z</dcterms:modified>
</cp:coreProperties>
</file>